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809" w:rsidRDefault="001F01CA">
      <w:pPr>
        <w:spacing w:after="36"/>
        <w:jc w:val="center"/>
        <w:rPr>
          <w:rFonts w:ascii="Times New Roman" w:hAnsi="Times New Roman"/>
          <w:b/>
          <w:color w:val="F48989"/>
          <w:sz w:val="96"/>
        </w:rPr>
      </w:pPr>
      <w:r>
        <w:rPr>
          <w:rFonts w:ascii="Times New Roman" w:hAnsi="Times New Roman"/>
          <w:b/>
          <w:color w:val="F48989"/>
          <w:sz w:val="96"/>
        </w:rPr>
        <w:t>ZIUA PORȚ</w:t>
      </w:r>
      <w:r w:rsidR="00FD3204">
        <w:rPr>
          <w:rFonts w:ascii="Times New Roman" w:hAnsi="Times New Roman"/>
          <w:b/>
          <w:color w:val="F48989"/>
          <w:sz w:val="96"/>
        </w:rPr>
        <w:t>ILOR DESCHISE</w:t>
      </w:r>
    </w:p>
    <w:p w:rsidR="00F41809" w:rsidRDefault="00FD3204">
      <w:pPr>
        <w:spacing w:line="278" w:lineRule="auto"/>
        <w:jc w:val="center"/>
        <w:rPr>
          <w:rFonts w:ascii="Times New Roman" w:hAnsi="Times New Roman"/>
          <w:b/>
          <w:color w:val="A5D99D"/>
          <w:spacing w:val="34"/>
          <w:w w:val="90"/>
          <w:sz w:val="4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4239260</wp:posOffset>
                </wp:positionV>
                <wp:extent cx="8851265" cy="585470"/>
                <wp:effectExtent l="0" t="635" r="0" b="4445"/>
                <wp:wrapSquare wrapText="bothSides"/>
                <wp:docPr id="2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265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36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65"/>
                            </w:tblGrid>
                            <w:tr w:rsidR="00FD3204" w:rsidTr="00FD320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922"/>
                              </w:trPr>
                              <w:tc>
                                <w:tcPr>
                                  <w:tcW w:w="1365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:rsidR="00FD3204" w:rsidRDefault="00FD3204">
                                  <w:pPr>
                                    <w:spacing w:after="324"/>
                                    <w:ind w:right="172"/>
                                  </w:pPr>
                                </w:p>
                              </w:tc>
                            </w:tr>
                          </w:tbl>
                          <w:p w:rsidR="00000000" w:rsidRDefault="00FD320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0;margin-top:333.8pt;width:696.95pt;height:46.1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136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65"/>
                      </w:tblGrid>
                      <w:tr w:rsidR="00FD3204" w:rsidTr="00FD320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922"/>
                        </w:trPr>
                        <w:tc>
                          <w:tcPr>
                            <w:tcW w:w="1365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:rsidR="00FD3204" w:rsidRDefault="00FD3204">
                            <w:pPr>
                              <w:spacing w:after="324"/>
                              <w:ind w:right="172"/>
                            </w:pPr>
                          </w:p>
                        </w:tc>
                      </w:tr>
                    </w:tbl>
                    <w:p w:rsidR="00000000" w:rsidRDefault="00FD320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b/>
          <w:color w:val="A5D99D"/>
          <w:spacing w:val="34"/>
          <w:w w:val="90"/>
          <w:sz w:val="47"/>
        </w:rPr>
        <w:t>G</w:t>
      </w:r>
      <w:r w:rsidR="001F01CA">
        <w:rPr>
          <w:rFonts w:ascii="Times New Roman" w:hAnsi="Times New Roman"/>
          <w:b/>
          <w:color w:val="A5D99D"/>
          <w:spacing w:val="34"/>
          <w:w w:val="90"/>
          <w:sz w:val="47"/>
        </w:rPr>
        <w:t>RĂDINIȚA CU PROGRAM NORMAL BRESTOVĂȚ</w:t>
      </w:r>
    </w:p>
    <w:p w:rsidR="00FD3204" w:rsidRDefault="00FD3204">
      <w:pPr>
        <w:spacing w:before="252"/>
        <w:jc w:val="center"/>
        <w:rPr>
          <w:rFonts w:ascii="Times New Roman" w:hAnsi="Times New Roman"/>
          <w:b/>
          <w:color w:val="F48989"/>
          <w:sz w:val="36"/>
          <w:szCs w:val="36"/>
        </w:rPr>
      </w:pPr>
    </w:p>
    <w:p w:rsidR="00FD3204" w:rsidRP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D3204" w:rsidRP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D3204" w:rsidRDefault="00FD3204" w:rsidP="00FD3204">
      <w:pPr>
        <w:tabs>
          <w:tab w:val="left" w:pos="2025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  <w:t xml:space="preserve">Va avea loc în data de 07.05.2025, între orele 11,00 – 12.00 , la sediul unității de învățământ. </w:t>
      </w:r>
    </w:p>
    <w:p w:rsid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D3204" w:rsidRDefault="00FD3204" w:rsidP="00FD3204">
      <w:pPr>
        <w:tabs>
          <w:tab w:val="left" w:pos="204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  <w:t>Aici copiii</w:t>
      </w:r>
      <w:bookmarkStart w:id="0" w:name="_GoBack"/>
      <w:bookmarkEnd w:id="0"/>
      <w:r>
        <w:rPr>
          <w:rFonts w:ascii="Times New Roman" w:hAnsi="Times New Roman"/>
          <w:sz w:val="36"/>
          <w:szCs w:val="36"/>
        </w:rPr>
        <w:t xml:space="preserve"> , părinții și bunicii sunt așteptați cu drag  !</w:t>
      </w:r>
    </w:p>
    <w:p w:rsidR="00FD3204" w:rsidRP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D3204" w:rsidRP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D3204" w:rsidRP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D3204" w:rsidRDefault="00FD3204" w:rsidP="00FD3204">
      <w:pPr>
        <w:rPr>
          <w:rFonts w:ascii="Times New Roman" w:hAnsi="Times New Roman"/>
          <w:sz w:val="36"/>
          <w:szCs w:val="36"/>
        </w:rPr>
      </w:pPr>
    </w:p>
    <w:p w:rsidR="00F41809" w:rsidRPr="00FD3204" w:rsidRDefault="00FD3204" w:rsidP="00FD3204">
      <w:pPr>
        <w:tabs>
          <w:tab w:val="left" w:pos="6225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  <w:t>DIRECTOR , prof. DOBRA RODICA</w:t>
      </w:r>
    </w:p>
    <w:sectPr w:rsidR="00F41809" w:rsidRPr="00FD3204">
      <w:pgSz w:w="16718" w:h="11779" w:orient="landscape"/>
      <w:pgMar w:top="1656" w:right="1330" w:bottom="1951" w:left="13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809"/>
    <w:rsid w:val="001F01CA"/>
    <w:rsid w:val="00F41809"/>
    <w:rsid w:val="00FD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F01C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01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F01C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01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Lucica_Aug2021</dc:creator>
  <cp:lastModifiedBy>Lucica_Aug2021</cp:lastModifiedBy>
  <cp:revision>2</cp:revision>
  <dcterms:created xsi:type="dcterms:W3CDTF">2025-03-13T10:29:00Z</dcterms:created>
  <dcterms:modified xsi:type="dcterms:W3CDTF">2025-03-13T10:29:00Z</dcterms:modified>
</cp:coreProperties>
</file>